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0C" w:rsidRPr="001B4C0C" w:rsidRDefault="001B4C0C" w:rsidP="001B4C0C">
      <w:pPr>
        <w:rPr>
          <w:sz w:val="24"/>
          <w:szCs w:val="24"/>
        </w:rPr>
      </w:pPr>
    </w:p>
    <w:p w:rsidR="001B4C0C" w:rsidRPr="00A645E9" w:rsidRDefault="001B4C0C" w:rsidP="001B4C0C">
      <w:pPr>
        <w:spacing w:before="100" w:beforeAutospacing="1" w:after="100" w:afterAutospacing="1"/>
        <w:outlineLvl w:val="3"/>
        <w:rPr>
          <w:rFonts w:ascii="Tahoma" w:hAnsi="Tahoma" w:cs="Tahoma"/>
          <w:b/>
          <w:bCs/>
          <w:sz w:val="24"/>
          <w:szCs w:val="24"/>
        </w:rPr>
      </w:pPr>
      <w:r w:rsidRPr="00A645E9">
        <w:rPr>
          <w:rFonts w:ascii="Tahoma" w:hAnsi="Tahoma" w:cs="Tahoma"/>
          <w:b/>
          <w:bCs/>
          <w:sz w:val="24"/>
          <w:szCs w:val="24"/>
        </w:rPr>
        <w:t xml:space="preserve">Rok kalendarzowy 2015 </w:t>
      </w:r>
    </w:p>
    <w:p w:rsidR="001B4C0C" w:rsidRPr="00173DE4" w:rsidRDefault="001B4C0C" w:rsidP="001E7FAC">
      <w:pPr>
        <w:rPr>
          <w:rFonts w:ascii="Tahoma" w:hAnsi="Tahoma" w:cs="Tahoma"/>
          <w:sz w:val="24"/>
          <w:szCs w:val="24"/>
        </w:rPr>
      </w:pPr>
      <w:r w:rsidRPr="00173DE4">
        <w:rPr>
          <w:rFonts w:ascii="Tahoma" w:hAnsi="Tahoma" w:cs="Tahoma"/>
          <w:sz w:val="24"/>
          <w:szCs w:val="24"/>
        </w:rPr>
        <w:t xml:space="preserve">W tabeli znajdują  Państwo wszystkie dni wolne od szkoły wynikające zarówno ze świąt (kościelnych i państwowych), jak i rozporządzeń Ministra Edukacji. </w:t>
      </w:r>
    </w:p>
    <w:tbl>
      <w:tblPr>
        <w:tblW w:w="5000" w:type="pct"/>
        <w:tblBorders>
          <w:top w:val="single" w:sz="6" w:space="0" w:color="6699FF"/>
          <w:left w:val="single" w:sz="6" w:space="0" w:color="6699FF"/>
          <w:bottom w:val="single" w:sz="6" w:space="0" w:color="6699FF"/>
          <w:right w:val="single" w:sz="6" w:space="0" w:color="6699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2"/>
        <w:gridCol w:w="6375"/>
      </w:tblGrid>
      <w:tr w:rsidR="001B4C0C" w:rsidRPr="00173DE4" w:rsidTr="001B4C0C">
        <w:tc>
          <w:tcPr>
            <w:tcW w:w="0" w:type="auto"/>
            <w:tcBorders>
              <w:bottom w:val="single" w:sz="6" w:space="0" w:color="6699FF"/>
            </w:tcBorders>
            <w:shd w:val="clear" w:color="auto" w:fill="DFEAFD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B4C0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73DE4">
              <w:rPr>
                <w:rFonts w:ascii="Tahoma" w:hAnsi="Tahoma" w:cs="Tahoma"/>
                <w:b/>
                <w:bCs/>
                <w:sz w:val="24"/>
                <w:szCs w:val="24"/>
              </w:rPr>
              <w:t>Dni wolne</w:t>
            </w:r>
          </w:p>
        </w:tc>
        <w:tc>
          <w:tcPr>
            <w:tcW w:w="0" w:type="auto"/>
            <w:tcBorders>
              <w:bottom w:val="single" w:sz="6" w:space="0" w:color="6699FF"/>
            </w:tcBorders>
            <w:shd w:val="clear" w:color="auto" w:fill="DFEAFD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2223C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73DE4">
              <w:rPr>
                <w:rFonts w:ascii="Tahoma" w:hAnsi="Tahoma" w:cs="Tahoma"/>
                <w:b/>
                <w:bCs/>
                <w:sz w:val="24"/>
                <w:szCs w:val="24"/>
              </w:rPr>
              <w:t>Wyjaśnienie</w:t>
            </w:r>
          </w:p>
        </w:tc>
      </w:tr>
      <w:tr w:rsidR="001B4C0C" w:rsidRPr="00173DE4" w:rsidTr="001B4C0C"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b/>
                <w:bCs/>
                <w:sz w:val="24"/>
                <w:szCs w:val="24"/>
              </w:rPr>
              <w:t>1 stycznia 2015</w:t>
            </w:r>
            <w:r w:rsidRPr="00173DE4">
              <w:rPr>
                <w:rFonts w:ascii="Tahoma" w:hAnsi="Tahoma" w:cs="Tahoma"/>
                <w:sz w:val="24"/>
                <w:szCs w:val="24"/>
              </w:rPr>
              <w:t>, czwartek</w:t>
            </w: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sz w:val="24"/>
                <w:szCs w:val="24"/>
              </w:rPr>
              <w:t>Nowy Rok</w:t>
            </w:r>
          </w:p>
          <w:p w:rsidR="001B4C0C" w:rsidRPr="00173DE4" w:rsidRDefault="00B9508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 xml:space="preserve">02 i </w:t>
            </w:r>
            <w:r w:rsidR="001B4C0C" w:rsidRPr="00173DE4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05.15</w:t>
            </w:r>
            <w:r w:rsidR="001E7FAC"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pomiędzy świętami placówka</w:t>
            </w:r>
            <w:r w:rsidR="001B4C0C"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pozostaje </w:t>
            </w:r>
            <w:r w:rsidR="001E7FAC"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nieczynna</w:t>
            </w:r>
          </w:p>
        </w:tc>
      </w:tr>
      <w:tr w:rsidR="001B4C0C" w:rsidRPr="00173DE4" w:rsidTr="001B4C0C"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b/>
                <w:bCs/>
                <w:sz w:val="24"/>
                <w:szCs w:val="24"/>
              </w:rPr>
              <w:t>6 stycznia 2015</w:t>
            </w:r>
            <w:r w:rsidRPr="00173DE4">
              <w:rPr>
                <w:rFonts w:ascii="Tahoma" w:hAnsi="Tahoma" w:cs="Tahoma"/>
                <w:sz w:val="24"/>
                <w:szCs w:val="24"/>
              </w:rPr>
              <w:t>, wtorek</w:t>
            </w: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sz w:val="24"/>
                <w:szCs w:val="24"/>
              </w:rPr>
              <w:t>Trzech Króli (Objawienie Pańskie)</w:t>
            </w:r>
          </w:p>
        </w:tc>
      </w:tr>
      <w:tr w:rsidR="001B4C0C" w:rsidRPr="00173DE4" w:rsidTr="001B4C0C"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b/>
                <w:bCs/>
                <w:sz w:val="24"/>
                <w:szCs w:val="24"/>
              </w:rPr>
              <w:t>19 stycznia 2015 - 1 marca 2015</w:t>
            </w: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B4C0C" w:rsidP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sz w:val="24"/>
                <w:szCs w:val="24"/>
              </w:rPr>
              <w:t xml:space="preserve">Ferie zimowe 2015 </w:t>
            </w:r>
            <w:r w:rsidRPr="00173DE4">
              <w:rPr>
                <w:rFonts w:ascii="Tahoma" w:hAnsi="Tahoma" w:cs="Tahoma"/>
                <w:sz w:val="24"/>
                <w:szCs w:val="24"/>
              </w:rPr>
              <w:br/>
              <w:t>(</w:t>
            </w:r>
            <w:hyperlink r:id="rId7" w:tooltip="Ferie zimowe 2015" w:history="1">
              <w:r w:rsidRPr="00173DE4">
                <w:rPr>
                  <w:rStyle w:val="Hipercze"/>
                  <w:rFonts w:ascii="Tahoma" w:hAnsi="Tahoma" w:cs="Tahoma"/>
                  <w:color w:val="auto"/>
                  <w:sz w:val="24"/>
                  <w:szCs w:val="24"/>
                </w:rPr>
                <w:t>w zależności od województwa</w:t>
              </w:r>
            </w:hyperlink>
            <w:r w:rsidRPr="00173DE4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1B4C0C" w:rsidRPr="00173DE4" w:rsidRDefault="001B4C0C" w:rsidP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Nie dotyczy przedszkola</w:t>
            </w:r>
          </w:p>
        </w:tc>
      </w:tr>
      <w:tr w:rsidR="001B4C0C" w:rsidRPr="00173DE4" w:rsidTr="001B4C0C"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E7F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b/>
                <w:bCs/>
                <w:sz w:val="24"/>
                <w:szCs w:val="24"/>
              </w:rPr>
              <w:t>2</w:t>
            </w:r>
            <w:r w:rsidR="001B4C0C" w:rsidRPr="00173DE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C03C23" w:rsidRPr="00173DE4">
              <w:rPr>
                <w:rFonts w:ascii="Tahoma" w:hAnsi="Tahoma" w:cs="Tahoma"/>
                <w:b/>
                <w:bCs/>
                <w:sz w:val="24"/>
                <w:szCs w:val="24"/>
              </w:rPr>
              <w:t>kwietnia 2015 - 6</w:t>
            </w:r>
            <w:r w:rsidR="001B4C0C" w:rsidRPr="00173DE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kwietnia 2015</w:t>
            </w: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sz w:val="24"/>
                <w:szCs w:val="24"/>
              </w:rPr>
              <w:t xml:space="preserve">Wiosenna przerwa świąteczna </w:t>
            </w:r>
            <w:r w:rsidRPr="00173DE4">
              <w:rPr>
                <w:rFonts w:ascii="Tahoma" w:hAnsi="Tahoma" w:cs="Tahoma"/>
                <w:sz w:val="24"/>
                <w:szCs w:val="24"/>
              </w:rPr>
              <w:br/>
              <w:t>(</w:t>
            </w:r>
            <w:hyperlink r:id="rId8" w:tooltip="Święta 2015" w:history="1">
              <w:r w:rsidRPr="00173DE4">
                <w:rPr>
                  <w:rStyle w:val="Hipercze"/>
                  <w:rFonts w:ascii="Tahoma" w:hAnsi="Tahoma" w:cs="Tahoma"/>
                  <w:color w:val="auto"/>
                  <w:sz w:val="24"/>
                  <w:szCs w:val="24"/>
                </w:rPr>
                <w:t>Święta Wielkanocne 2015</w:t>
              </w:r>
            </w:hyperlink>
            <w:r w:rsidRPr="00173DE4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1E7FAC" w:rsidRPr="00173DE4" w:rsidRDefault="001E7F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sz w:val="24"/>
                <w:szCs w:val="24"/>
              </w:rPr>
              <w:t xml:space="preserve">Placówka pozostaje nieczynna wyłącznie  </w:t>
            </w:r>
            <w:r w:rsidRPr="00173DE4">
              <w:rPr>
                <w:rFonts w:ascii="Tahoma" w:hAnsi="Tahoma" w:cs="Tahoma"/>
                <w:b/>
                <w:sz w:val="24"/>
                <w:szCs w:val="24"/>
              </w:rPr>
              <w:t>5,6.04.2015</w:t>
            </w:r>
          </w:p>
        </w:tc>
      </w:tr>
      <w:tr w:rsidR="001B4C0C" w:rsidRPr="00173DE4" w:rsidTr="001B4C0C"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b/>
                <w:bCs/>
                <w:sz w:val="24"/>
                <w:szCs w:val="24"/>
              </w:rPr>
              <w:t>1 maja 2015</w:t>
            </w:r>
            <w:r w:rsidRPr="00173DE4">
              <w:rPr>
                <w:rFonts w:ascii="Tahoma" w:hAnsi="Tahoma" w:cs="Tahoma"/>
                <w:sz w:val="24"/>
                <w:szCs w:val="24"/>
              </w:rPr>
              <w:t>, piątek</w:t>
            </w: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sz w:val="24"/>
                <w:szCs w:val="24"/>
              </w:rPr>
              <w:t>Międzynarodowe Święto Pracy</w:t>
            </w:r>
          </w:p>
        </w:tc>
      </w:tr>
      <w:tr w:rsidR="001B4C0C" w:rsidRPr="00173DE4" w:rsidTr="001B4C0C"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b/>
                <w:bCs/>
                <w:sz w:val="24"/>
                <w:szCs w:val="24"/>
              </w:rPr>
              <w:t>3 maja 2015</w:t>
            </w:r>
            <w:r w:rsidRPr="00173DE4">
              <w:rPr>
                <w:rFonts w:ascii="Tahoma" w:hAnsi="Tahoma" w:cs="Tahoma"/>
                <w:sz w:val="24"/>
                <w:szCs w:val="24"/>
              </w:rPr>
              <w:t>, niedziela</w:t>
            </w: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sz w:val="24"/>
                <w:szCs w:val="24"/>
              </w:rPr>
              <w:t>Święto Konstytucji 3 Maja</w:t>
            </w:r>
          </w:p>
        </w:tc>
      </w:tr>
      <w:tr w:rsidR="001B4C0C" w:rsidRPr="00173DE4" w:rsidTr="001B4C0C"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b/>
                <w:bCs/>
                <w:sz w:val="24"/>
                <w:szCs w:val="24"/>
              </w:rPr>
              <w:t>4 czerwca 2015</w:t>
            </w:r>
            <w:r w:rsidRPr="00173DE4">
              <w:rPr>
                <w:rFonts w:ascii="Tahoma" w:hAnsi="Tahoma" w:cs="Tahoma"/>
                <w:sz w:val="24"/>
                <w:szCs w:val="24"/>
              </w:rPr>
              <w:t>, czwartek</w:t>
            </w: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sz w:val="24"/>
                <w:szCs w:val="24"/>
              </w:rPr>
              <w:t>Boże Ciało</w:t>
            </w:r>
          </w:p>
          <w:p w:rsidR="001B4C0C" w:rsidRPr="00173DE4" w:rsidRDefault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b/>
                <w:sz w:val="24"/>
                <w:szCs w:val="24"/>
              </w:rPr>
              <w:t>05.06.15</w:t>
            </w:r>
            <w:r w:rsidRPr="00173DE4">
              <w:rPr>
                <w:rFonts w:ascii="Tahoma" w:hAnsi="Tahoma" w:cs="Tahoma"/>
                <w:sz w:val="24"/>
                <w:szCs w:val="24"/>
              </w:rPr>
              <w:t xml:space="preserve"> placówka zamknięta </w:t>
            </w:r>
          </w:p>
        </w:tc>
      </w:tr>
      <w:tr w:rsidR="001B4C0C" w:rsidRPr="00173DE4" w:rsidTr="001B4C0C"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b/>
                <w:bCs/>
                <w:sz w:val="24"/>
                <w:szCs w:val="24"/>
              </w:rPr>
              <w:t>27 czerwca 2015 - 31 sierpnia 2015</w:t>
            </w: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sz w:val="24"/>
                <w:szCs w:val="24"/>
              </w:rPr>
              <w:t xml:space="preserve">Ferie letnie </w:t>
            </w:r>
            <w:r w:rsidRPr="00173DE4">
              <w:rPr>
                <w:rFonts w:ascii="Tahoma" w:hAnsi="Tahoma" w:cs="Tahoma"/>
                <w:sz w:val="24"/>
                <w:szCs w:val="24"/>
              </w:rPr>
              <w:br/>
              <w:t>(</w:t>
            </w:r>
            <w:hyperlink r:id="rId9" w:tooltip="Wakacje 2015" w:history="1">
              <w:r w:rsidRPr="00173DE4">
                <w:rPr>
                  <w:rStyle w:val="Hipercze"/>
                  <w:rFonts w:ascii="Tahoma" w:hAnsi="Tahoma" w:cs="Tahoma"/>
                  <w:color w:val="auto"/>
                  <w:sz w:val="24"/>
                  <w:szCs w:val="24"/>
                </w:rPr>
                <w:t>wakacje 2015</w:t>
              </w:r>
            </w:hyperlink>
            <w:r w:rsidRPr="00173DE4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1B4C0C" w:rsidRPr="00173DE4" w:rsidRDefault="00C03C23" w:rsidP="001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01.08.15-14</w:t>
            </w:r>
            <w:r w:rsidR="00FD228F" w:rsidRPr="00173DE4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.08.15</w:t>
            </w:r>
          </w:p>
          <w:p w:rsidR="001B4C0C" w:rsidRPr="00173DE4" w:rsidRDefault="001B4C0C" w:rsidP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( 2 tygodniowa przerwa)</w:t>
            </w:r>
          </w:p>
        </w:tc>
      </w:tr>
      <w:tr w:rsidR="001B4C0C" w:rsidRPr="00173DE4" w:rsidTr="001B4C0C"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b/>
                <w:bCs/>
                <w:sz w:val="24"/>
                <w:szCs w:val="24"/>
              </w:rPr>
              <w:t>1 listopada 2015</w:t>
            </w:r>
            <w:r w:rsidRPr="00173DE4">
              <w:rPr>
                <w:rFonts w:ascii="Tahoma" w:hAnsi="Tahoma" w:cs="Tahoma"/>
                <w:sz w:val="24"/>
                <w:szCs w:val="24"/>
              </w:rPr>
              <w:t>, niedziela</w:t>
            </w: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sz w:val="24"/>
                <w:szCs w:val="24"/>
              </w:rPr>
              <w:t>Wszystkich Świętych</w:t>
            </w:r>
          </w:p>
        </w:tc>
      </w:tr>
      <w:tr w:rsidR="001B4C0C" w:rsidRPr="00173DE4" w:rsidTr="001B4C0C"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b/>
                <w:bCs/>
                <w:sz w:val="24"/>
                <w:szCs w:val="24"/>
              </w:rPr>
              <w:t>11 listopada 2015</w:t>
            </w:r>
            <w:r w:rsidRPr="00173DE4">
              <w:rPr>
                <w:rFonts w:ascii="Tahoma" w:hAnsi="Tahoma" w:cs="Tahoma"/>
                <w:sz w:val="24"/>
                <w:szCs w:val="24"/>
              </w:rPr>
              <w:t>, środa</w:t>
            </w: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sz w:val="24"/>
                <w:szCs w:val="24"/>
              </w:rPr>
              <w:t>Święto Niepodległości</w:t>
            </w:r>
          </w:p>
        </w:tc>
      </w:tr>
      <w:tr w:rsidR="001B4C0C" w:rsidRPr="00173DE4" w:rsidTr="001B4C0C"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FD22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22 </w:t>
            </w:r>
            <w:r w:rsidR="001B4C0C" w:rsidRPr="00173DE4">
              <w:rPr>
                <w:rFonts w:ascii="Tahoma" w:hAnsi="Tahoma" w:cs="Tahoma"/>
                <w:b/>
                <w:bCs/>
                <w:sz w:val="24"/>
                <w:szCs w:val="24"/>
              </w:rPr>
              <w:t>grudnia 2015 - 3 stycznia 201</w:t>
            </w:r>
            <w:r w:rsidR="002223C0" w:rsidRPr="00173DE4">
              <w:rPr>
                <w:rFonts w:ascii="Tahoma" w:hAnsi="Tahoma" w:cs="Taho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B4C0C" w:rsidRPr="00173DE4" w:rsidRDefault="001B4C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sz w:val="24"/>
                <w:szCs w:val="24"/>
              </w:rPr>
              <w:t xml:space="preserve">Zimowa przerwa świąteczna* </w:t>
            </w:r>
            <w:r w:rsidRPr="00173DE4">
              <w:rPr>
                <w:rFonts w:ascii="Tahoma" w:hAnsi="Tahoma" w:cs="Tahoma"/>
                <w:sz w:val="24"/>
                <w:szCs w:val="24"/>
              </w:rPr>
              <w:br/>
              <w:t>(Święta Bożego Narodzenia 2015)</w:t>
            </w:r>
          </w:p>
          <w:p w:rsidR="001E7FAC" w:rsidRPr="00173DE4" w:rsidRDefault="001E7F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E4">
              <w:rPr>
                <w:rFonts w:ascii="Tahoma" w:hAnsi="Tahoma" w:cs="Tahoma"/>
                <w:sz w:val="24"/>
                <w:szCs w:val="24"/>
              </w:rPr>
              <w:t xml:space="preserve">Placówka nieczynna  </w:t>
            </w:r>
            <w:r w:rsidR="00B95080" w:rsidRPr="00173DE4">
              <w:rPr>
                <w:rFonts w:ascii="Tahoma" w:hAnsi="Tahoma" w:cs="Tahoma"/>
                <w:b/>
                <w:sz w:val="24"/>
                <w:szCs w:val="24"/>
              </w:rPr>
              <w:t>24.12 i 31.12</w:t>
            </w:r>
            <w:r w:rsidRPr="00173DE4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="00B95080" w:rsidRPr="00173DE4">
              <w:rPr>
                <w:rFonts w:ascii="Tahoma" w:hAnsi="Tahoma" w:cs="Tahoma"/>
                <w:b/>
                <w:sz w:val="24"/>
                <w:szCs w:val="24"/>
              </w:rPr>
              <w:t>14</w:t>
            </w:r>
          </w:p>
        </w:tc>
      </w:tr>
    </w:tbl>
    <w:p w:rsidR="00940AA9" w:rsidRPr="00173DE4" w:rsidRDefault="00940AA9" w:rsidP="00940AA9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173DE4" w:rsidRPr="00173DE4" w:rsidRDefault="00940AA9" w:rsidP="00940AA9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173DE4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Rok kalendarzowy 2016 </w:t>
      </w:r>
    </w:p>
    <w:tbl>
      <w:tblPr>
        <w:tblW w:w="5000" w:type="pct"/>
        <w:tblBorders>
          <w:top w:val="single" w:sz="6" w:space="0" w:color="6699FF"/>
          <w:left w:val="single" w:sz="6" w:space="0" w:color="6699FF"/>
          <w:bottom w:val="single" w:sz="6" w:space="0" w:color="6699FF"/>
          <w:right w:val="single" w:sz="6" w:space="0" w:color="6699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3"/>
        <w:gridCol w:w="5964"/>
      </w:tblGrid>
      <w:tr w:rsidR="00940AA9" w:rsidRPr="00173DE4" w:rsidTr="00551F05">
        <w:tc>
          <w:tcPr>
            <w:tcW w:w="0" w:type="auto"/>
            <w:tcBorders>
              <w:bottom w:val="single" w:sz="6" w:space="0" w:color="6699FF"/>
            </w:tcBorders>
            <w:shd w:val="clear" w:color="auto" w:fill="DFEAFD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940AA9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Dni wolne</w:t>
            </w:r>
          </w:p>
        </w:tc>
        <w:tc>
          <w:tcPr>
            <w:tcW w:w="0" w:type="auto"/>
            <w:tcBorders>
              <w:bottom w:val="single" w:sz="6" w:space="0" w:color="6699FF"/>
            </w:tcBorders>
            <w:shd w:val="clear" w:color="auto" w:fill="DFEAFD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940AA9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Powód</w:t>
            </w:r>
          </w:p>
        </w:tc>
      </w:tr>
      <w:tr w:rsidR="00940AA9" w:rsidRPr="00173DE4" w:rsidTr="00551F05"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940AA9" w:rsidP="00551F0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1 stycznia 2016</w:t>
            </w: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, piątek </w:t>
            </w: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940AA9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Nowy Rok</w:t>
            </w:r>
          </w:p>
        </w:tc>
      </w:tr>
      <w:tr w:rsidR="00940AA9" w:rsidRPr="00173DE4" w:rsidTr="00551F05"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940AA9" w:rsidP="00551F0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6 stycznia 2016</w:t>
            </w: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, środa </w:t>
            </w: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940AA9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Trzech Króli (Objawienie Pańskie)</w:t>
            </w:r>
          </w:p>
          <w:p w:rsidR="00940AA9" w:rsidRPr="00173DE4" w:rsidRDefault="00940AA9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(W dniach </w:t>
            </w:r>
            <w:r w:rsidRPr="001339A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04,05</w:t>
            </w:r>
            <w:r w:rsidR="001339A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.01</w:t>
            </w: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placówka nieczynna )</w:t>
            </w:r>
          </w:p>
        </w:tc>
      </w:tr>
      <w:tr w:rsidR="00940AA9" w:rsidRPr="00173DE4" w:rsidTr="00551F05"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940AA9" w:rsidP="00551F0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18 stycznia 2016 - 31 styczeń 2016</w:t>
            </w: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940AA9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Ferie zimowe 2014 </w:t>
            </w: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br/>
              <w:t>(</w:t>
            </w:r>
            <w:hyperlink r:id="rId10" w:tooltip="Ferie zimowe 2014" w:history="1">
              <w:r w:rsidRPr="00173DE4">
                <w:rPr>
                  <w:rFonts w:ascii="Tahoma" w:eastAsia="Times New Roman" w:hAnsi="Tahoma" w:cs="Tahoma"/>
                  <w:sz w:val="24"/>
                  <w:szCs w:val="24"/>
                  <w:u w:val="single"/>
                  <w:lang w:eastAsia="pl-PL"/>
                </w:rPr>
                <w:t>w zależności od województwa</w:t>
              </w:r>
            </w:hyperlink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)</w:t>
            </w:r>
          </w:p>
          <w:p w:rsidR="00940AA9" w:rsidRPr="00173DE4" w:rsidRDefault="00940AA9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Nie dotyczy przedszkola</w:t>
            </w:r>
          </w:p>
        </w:tc>
      </w:tr>
      <w:tr w:rsidR="00940AA9" w:rsidRPr="00173DE4" w:rsidTr="00551F05"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D0534D" w:rsidP="00551F0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27 marzec 2016 - 28 marzec</w:t>
            </w:r>
            <w:r w:rsidR="00940AA9" w:rsidRPr="00173D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2016</w:t>
            </w: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Default="00940AA9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Wiosenna przerwa świąteczna </w:t>
            </w: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br/>
              <w:t>(</w:t>
            </w:r>
            <w:r w:rsidRPr="00173DE4">
              <w:rPr>
                <w:rFonts w:ascii="Tahoma" w:eastAsia="Times New Roman" w:hAnsi="Tahoma" w:cs="Tahoma"/>
                <w:sz w:val="24"/>
                <w:szCs w:val="24"/>
                <w:u w:val="single"/>
                <w:lang w:eastAsia="pl-PL"/>
              </w:rPr>
              <w:t>Święta Wielkanocne 2016</w:t>
            </w: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)</w:t>
            </w:r>
          </w:p>
          <w:p w:rsidR="004C7F45" w:rsidRPr="00173DE4" w:rsidRDefault="004C7F45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940AA9" w:rsidRPr="00173DE4" w:rsidTr="00551F05"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940AA9" w:rsidP="00551F0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1 maja 2016</w:t>
            </w: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, niedziela</w:t>
            </w:r>
          </w:p>
          <w:p w:rsidR="00940AA9" w:rsidRPr="00173DE4" w:rsidRDefault="00940AA9" w:rsidP="00940A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940AA9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Międzynarodowe Święto Pracy</w:t>
            </w:r>
          </w:p>
          <w:p w:rsidR="00940AA9" w:rsidRDefault="00D0534D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 xml:space="preserve">            </w:t>
            </w:r>
            <w:r w:rsidR="00940AA9" w:rsidRPr="001339A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02.05.16</w:t>
            </w:r>
            <w:r w:rsidR="00940AA9"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pozostaje dniem wolnym od zajęć</w:t>
            </w:r>
          </w:p>
          <w:p w:rsidR="00D0534D" w:rsidRPr="00173DE4" w:rsidRDefault="00D0534D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pomiędzy świętami </w:t>
            </w:r>
          </w:p>
        </w:tc>
      </w:tr>
      <w:tr w:rsidR="00940AA9" w:rsidRPr="00173DE4" w:rsidTr="00551F05"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940AA9" w:rsidP="00551F0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3 maja 2016</w:t>
            </w: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, wtorek</w:t>
            </w: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940AA9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Święto Konstytucji 3 Maja </w:t>
            </w:r>
          </w:p>
          <w:p w:rsidR="00940AA9" w:rsidRPr="00173DE4" w:rsidRDefault="00940AA9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940AA9" w:rsidRPr="00173DE4" w:rsidTr="00551F05"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940AA9" w:rsidP="00551F0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26 maj 2016</w:t>
            </w: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, czwartek</w:t>
            </w: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Default="00940AA9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Boże Ciało</w:t>
            </w:r>
          </w:p>
          <w:p w:rsidR="00D0534D" w:rsidRPr="00173DE4" w:rsidRDefault="00D0534D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D0534D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27.05.16</w:t>
            </w: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-dzień wolny od zajęć </w:t>
            </w:r>
          </w:p>
        </w:tc>
      </w:tr>
      <w:tr w:rsidR="00940AA9" w:rsidRPr="00173DE4" w:rsidTr="00551F05"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940AA9" w:rsidP="00551F0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25 czerwca 2016 - 31 sierpnia 2016</w:t>
            </w: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940AA9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Ferie letnie </w:t>
            </w: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br/>
              <w:t>(</w:t>
            </w:r>
            <w:r w:rsidRPr="00173DE4">
              <w:rPr>
                <w:rFonts w:ascii="Tahoma" w:eastAsia="Times New Roman" w:hAnsi="Tahoma" w:cs="Tahoma"/>
                <w:sz w:val="24"/>
                <w:szCs w:val="24"/>
                <w:u w:val="single"/>
                <w:lang w:eastAsia="pl-PL"/>
              </w:rPr>
              <w:t>wakacje 201</w:t>
            </w:r>
            <w:r w:rsidR="00173DE4" w:rsidRPr="00173DE4">
              <w:rPr>
                <w:rFonts w:ascii="Tahoma" w:eastAsia="Times New Roman" w:hAnsi="Tahoma" w:cs="Tahoma"/>
                <w:sz w:val="24"/>
                <w:szCs w:val="24"/>
                <w:u w:val="single"/>
                <w:lang w:eastAsia="pl-PL"/>
              </w:rPr>
              <w:t>6</w:t>
            </w: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)</w:t>
            </w:r>
          </w:p>
          <w:p w:rsidR="00940AA9" w:rsidRPr="00173DE4" w:rsidRDefault="00940AA9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01.08.16-15.08.16</w:t>
            </w:r>
          </w:p>
          <w:p w:rsidR="00940AA9" w:rsidRPr="00173DE4" w:rsidRDefault="00940AA9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73DE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( 2 tygodniowa przerwa)</w:t>
            </w:r>
          </w:p>
        </w:tc>
      </w:tr>
      <w:tr w:rsidR="00940AA9" w:rsidRPr="00173DE4" w:rsidTr="00551F05"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940AA9" w:rsidP="00551F0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940AA9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940AA9" w:rsidRPr="00173DE4" w:rsidTr="00551F05"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940AA9" w:rsidP="00551F0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940AA9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940AA9" w:rsidRPr="00173DE4" w:rsidTr="004C7F45">
        <w:trPr>
          <w:trHeight w:val="37"/>
        </w:trPr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940AA9" w:rsidP="00551F0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6699FF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40AA9" w:rsidRPr="00173DE4" w:rsidRDefault="00940AA9" w:rsidP="00551F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</w:tr>
    </w:tbl>
    <w:p w:rsidR="00940AA9" w:rsidRPr="00173DE4" w:rsidRDefault="004C7F45" w:rsidP="00D31D5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l-P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269875</wp:posOffset>
            </wp:positionV>
            <wp:extent cx="2181225" cy="1657350"/>
            <wp:effectExtent l="19050" t="0" r="9525" b="0"/>
            <wp:wrapSquare wrapText="largest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AA9" w:rsidRPr="00173DE4" w:rsidRDefault="00940AA9" w:rsidP="00D31D50">
      <w:pPr>
        <w:rPr>
          <w:rFonts w:ascii="Tahoma" w:hAnsi="Tahoma" w:cs="Tahoma"/>
          <w:sz w:val="24"/>
          <w:szCs w:val="24"/>
        </w:rPr>
      </w:pPr>
    </w:p>
    <w:p w:rsidR="00D31D50" w:rsidRPr="00173DE4" w:rsidRDefault="001B4C0C" w:rsidP="00D31D50">
      <w:pPr>
        <w:rPr>
          <w:rFonts w:ascii="Tahoma" w:hAnsi="Tahoma" w:cs="Tahoma"/>
          <w:sz w:val="24"/>
          <w:szCs w:val="24"/>
        </w:rPr>
      </w:pPr>
      <w:r w:rsidRPr="00173DE4">
        <w:rPr>
          <w:rFonts w:ascii="Tahoma" w:hAnsi="Tahoma" w:cs="Tahoma"/>
          <w:sz w:val="24"/>
          <w:szCs w:val="24"/>
        </w:rPr>
        <w:t xml:space="preserve">O wszystkich dniach wolnych  przypadających pomiędzy Świętami będą Państwo informowani  na bieżąco. </w:t>
      </w:r>
    </w:p>
    <w:p w:rsidR="005479B9" w:rsidRPr="00D31D50" w:rsidRDefault="00D31D50" w:rsidP="00D31D50">
      <w:pPr>
        <w:tabs>
          <w:tab w:val="left" w:pos="3735"/>
        </w:tabs>
        <w:rPr>
          <w:rFonts w:ascii="Arial" w:hAnsi="Arial" w:cs="Arial"/>
        </w:rPr>
      </w:pPr>
      <w:r w:rsidRPr="00173DE4">
        <w:rPr>
          <w:rFonts w:ascii="Tahoma" w:hAnsi="Tahoma" w:cs="Tahoma"/>
          <w:sz w:val="24"/>
          <w:szCs w:val="24"/>
        </w:rPr>
        <w:tab/>
      </w:r>
    </w:p>
    <w:sectPr w:rsidR="005479B9" w:rsidRPr="00D31D50" w:rsidSect="00DC1BD0">
      <w:pgSz w:w="11907" w:h="16839" w:code="9"/>
      <w:pgMar w:top="720" w:right="720" w:bottom="720" w:left="720" w:header="708" w:footer="708" w:gutter="0"/>
      <w:cols w:space="252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7C1" w:rsidRDefault="003777C1" w:rsidP="005479B9">
      <w:pPr>
        <w:spacing w:after="0" w:line="240" w:lineRule="auto"/>
      </w:pPr>
      <w:r>
        <w:separator/>
      </w:r>
    </w:p>
  </w:endnote>
  <w:endnote w:type="continuationSeparator" w:id="0">
    <w:p w:rsidR="003777C1" w:rsidRDefault="003777C1" w:rsidP="0054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7C1" w:rsidRDefault="003777C1" w:rsidP="005479B9">
      <w:pPr>
        <w:spacing w:after="0" w:line="240" w:lineRule="auto"/>
      </w:pPr>
      <w:r>
        <w:separator/>
      </w:r>
    </w:p>
  </w:footnote>
  <w:footnote w:type="continuationSeparator" w:id="0">
    <w:p w:rsidR="003777C1" w:rsidRDefault="003777C1" w:rsidP="00547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CDD"/>
    <w:rsid w:val="000224AA"/>
    <w:rsid w:val="00032B84"/>
    <w:rsid w:val="0007267B"/>
    <w:rsid w:val="000A3095"/>
    <w:rsid w:val="0013262F"/>
    <w:rsid w:val="001339AC"/>
    <w:rsid w:val="001709CD"/>
    <w:rsid w:val="00173DE4"/>
    <w:rsid w:val="001B25B3"/>
    <w:rsid w:val="001B4C0C"/>
    <w:rsid w:val="001C357B"/>
    <w:rsid w:val="001D13A4"/>
    <w:rsid w:val="001E7FAC"/>
    <w:rsid w:val="002223C0"/>
    <w:rsid w:val="002302F9"/>
    <w:rsid w:val="00273FE0"/>
    <w:rsid w:val="00282EDA"/>
    <w:rsid w:val="002959A5"/>
    <w:rsid w:val="003777C1"/>
    <w:rsid w:val="003B0733"/>
    <w:rsid w:val="003F6238"/>
    <w:rsid w:val="004C7F45"/>
    <w:rsid w:val="0051100B"/>
    <w:rsid w:val="005133D9"/>
    <w:rsid w:val="005479B9"/>
    <w:rsid w:val="006326A0"/>
    <w:rsid w:val="00690713"/>
    <w:rsid w:val="006C27F6"/>
    <w:rsid w:val="006D02F0"/>
    <w:rsid w:val="006D31A4"/>
    <w:rsid w:val="00740B82"/>
    <w:rsid w:val="00764113"/>
    <w:rsid w:val="007C25E9"/>
    <w:rsid w:val="008B0163"/>
    <w:rsid w:val="00940AA9"/>
    <w:rsid w:val="00990FF8"/>
    <w:rsid w:val="00A32A8D"/>
    <w:rsid w:val="00A55625"/>
    <w:rsid w:val="00A645E9"/>
    <w:rsid w:val="00AD5F40"/>
    <w:rsid w:val="00B6550C"/>
    <w:rsid w:val="00B760D0"/>
    <w:rsid w:val="00B95080"/>
    <w:rsid w:val="00BA2FE5"/>
    <w:rsid w:val="00BD160F"/>
    <w:rsid w:val="00C03C23"/>
    <w:rsid w:val="00CF2928"/>
    <w:rsid w:val="00D0534D"/>
    <w:rsid w:val="00D31D50"/>
    <w:rsid w:val="00DA5CDD"/>
    <w:rsid w:val="00DC1BD0"/>
    <w:rsid w:val="00DC5FAA"/>
    <w:rsid w:val="00E43B17"/>
    <w:rsid w:val="00E548C5"/>
    <w:rsid w:val="00E812E7"/>
    <w:rsid w:val="00E96CF4"/>
    <w:rsid w:val="00F37746"/>
    <w:rsid w:val="00FD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A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A5CD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A5CDD"/>
    <w:rPr>
      <w:color w:val="525D8C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47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79B9"/>
  </w:style>
  <w:style w:type="paragraph" w:styleId="Stopka">
    <w:name w:val="footer"/>
    <w:basedOn w:val="Normalny"/>
    <w:link w:val="StopkaZnak"/>
    <w:uiPriority w:val="99"/>
    <w:semiHidden/>
    <w:unhideWhenUsed/>
    <w:rsid w:val="00547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7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6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03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CCCCCC"/>
                  </w:divBdr>
                  <w:divsChild>
                    <w:div w:id="18356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593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CCCCCC"/>
                  </w:divBdr>
                  <w:divsChild>
                    <w:div w:id="5222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6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899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CCCCCC"/>
                  </w:divBdr>
                  <w:divsChild>
                    <w:div w:id="15440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6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46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CCCCCC"/>
                  </w:divBdr>
                  <w:divsChild>
                    <w:div w:id="12816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minyferii.pl/swieta201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rminyferii.pl/ferie201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terminyferii.pl/ferie20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rminyferii.pl/wakacje2015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A214C-AD11-4C01-9196-1245649A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30</cp:revision>
  <cp:lastPrinted>2015-11-02T10:11:00Z</cp:lastPrinted>
  <dcterms:created xsi:type="dcterms:W3CDTF">2013-10-21T11:14:00Z</dcterms:created>
  <dcterms:modified xsi:type="dcterms:W3CDTF">2016-01-05T08:01:00Z</dcterms:modified>
</cp:coreProperties>
</file>